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D8EF" w14:textId="77777777" w:rsidR="007122E7" w:rsidRDefault="00CF6441">
      <w:pPr>
        <w:pStyle w:val="BodyText"/>
        <w:ind w:left="2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20B6C6" wp14:editId="5010A3B1">
            <wp:extent cx="3028937" cy="2221229"/>
            <wp:effectExtent l="0" t="0" r="0" b="0"/>
            <wp:docPr id="1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37" cy="2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33AC" w14:textId="77777777" w:rsidR="007122E7" w:rsidRDefault="00CF6441">
      <w:pPr>
        <w:pStyle w:val="Title"/>
      </w:pPr>
      <w:r>
        <w:t>How to Apply:</w:t>
      </w:r>
    </w:p>
    <w:p w14:paraId="0B812814" w14:textId="2E71C65B" w:rsidR="007122E7" w:rsidRDefault="00CF6441">
      <w:pPr>
        <w:pStyle w:val="Heading1"/>
        <w:numPr>
          <w:ilvl w:val="0"/>
          <w:numId w:val="2"/>
        </w:numPr>
        <w:tabs>
          <w:tab w:val="left" w:pos="1180"/>
        </w:tabs>
        <w:ind w:right="1201"/>
      </w:pPr>
      <w:r>
        <w:t>Complete the application by typing in the fields provided</w:t>
      </w:r>
      <w:r w:rsidR="00E20496">
        <w:t>. Deadline for applying is October 15, 2021.</w:t>
      </w:r>
    </w:p>
    <w:p w14:paraId="74EB2B87" w14:textId="61E6F3D1" w:rsidR="007122E7" w:rsidRDefault="00CF6441">
      <w:pPr>
        <w:pStyle w:val="ListParagraph"/>
        <w:numPr>
          <w:ilvl w:val="0"/>
          <w:numId w:val="2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Print 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7CF1D6F2" w14:textId="77777777" w:rsidR="007122E7" w:rsidRDefault="00CF6441">
      <w:pPr>
        <w:pStyle w:val="Heading1"/>
        <w:numPr>
          <w:ilvl w:val="0"/>
          <w:numId w:val="2"/>
        </w:numPr>
        <w:tabs>
          <w:tab w:val="left" w:pos="1180"/>
        </w:tabs>
      </w:pPr>
      <w:r>
        <w:t xml:space="preserve">Sign the application (Principal </w:t>
      </w:r>
      <w:r>
        <w:rPr>
          <w:u w:val="single"/>
        </w:rPr>
        <w:t>and</w:t>
      </w:r>
      <w:r>
        <w:t xml:space="preserve"> Project Coordinator Signatures are</w:t>
      </w:r>
      <w:r>
        <w:rPr>
          <w:spacing w:val="-23"/>
        </w:rPr>
        <w:t xml:space="preserve"> </w:t>
      </w:r>
      <w:r>
        <w:t>required).</w:t>
      </w:r>
    </w:p>
    <w:p w14:paraId="64CFFA52" w14:textId="77777777" w:rsidR="007122E7" w:rsidRDefault="00CF6441">
      <w:pPr>
        <w:pStyle w:val="ListParagraph"/>
        <w:numPr>
          <w:ilvl w:val="0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Scan to PDF and return it to Young Audiences via email to</w:t>
      </w:r>
      <w:r>
        <w:rPr>
          <w:color w:val="0000FF"/>
          <w:spacing w:val="-23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TAHIRA@yanjep.org</w:t>
        </w:r>
      </w:hyperlink>
      <w:r>
        <w:rPr>
          <w:sz w:val="24"/>
        </w:rPr>
        <w:t>.</w:t>
      </w:r>
    </w:p>
    <w:p w14:paraId="19C31819" w14:textId="77777777" w:rsidR="007122E7" w:rsidRDefault="007122E7">
      <w:pPr>
        <w:pStyle w:val="BodyText"/>
        <w:spacing w:before="4"/>
        <w:rPr>
          <w:sz w:val="20"/>
        </w:rPr>
      </w:pPr>
    </w:p>
    <w:p w14:paraId="6C8037AB" w14:textId="77777777" w:rsidR="007122E7" w:rsidRDefault="00CF6441">
      <w:pPr>
        <w:spacing w:before="44" w:after="19"/>
        <w:ind w:left="2375" w:right="2058"/>
        <w:jc w:val="center"/>
        <w:rPr>
          <w:b/>
          <w:sz w:val="28"/>
        </w:rPr>
      </w:pPr>
      <w:r>
        <w:rPr>
          <w:sz w:val="28"/>
        </w:rPr>
        <w:t xml:space="preserve">For more information call TAHIRA at </w:t>
      </w:r>
      <w:r>
        <w:rPr>
          <w:b/>
          <w:sz w:val="28"/>
        </w:rPr>
        <w:t>866-500-9265.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6568"/>
      </w:tblGrid>
      <w:tr w:rsidR="007122E7" w14:paraId="1EF87BC0" w14:textId="77777777">
        <w:trPr>
          <w:trHeight w:val="350"/>
        </w:trPr>
        <w:tc>
          <w:tcPr>
            <w:tcW w:w="3506" w:type="dxa"/>
          </w:tcPr>
          <w:p w14:paraId="0DE48AF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Name of School</w:t>
            </w:r>
          </w:p>
        </w:tc>
        <w:tc>
          <w:tcPr>
            <w:tcW w:w="6568" w:type="dxa"/>
          </w:tcPr>
          <w:p w14:paraId="13B4ED18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106929D" w14:textId="77777777">
        <w:trPr>
          <w:trHeight w:val="352"/>
        </w:trPr>
        <w:tc>
          <w:tcPr>
            <w:tcW w:w="3506" w:type="dxa"/>
          </w:tcPr>
          <w:p w14:paraId="3DB039E9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568" w:type="dxa"/>
          </w:tcPr>
          <w:p w14:paraId="2CAA6C39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6AD789F" w14:textId="77777777">
        <w:trPr>
          <w:trHeight w:val="350"/>
        </w:trPr>
        <w:tc>
          <w:tcPr>
            <w:tcW w:w="3506" w:type="dxa"/>
          </w:tcPr>
          <w:p w14:paraId="14334497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568" w:type="dxa"/>
          </w:tcPr>
          <w:p w14:paraId="0DDB072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5392D930" w14:textId="77777777">
        <w:trPr>
          <w:trHeight w:val="352"/>
        </w:trPr>
        <w:tc>
          <w:tcPr>
            <w:tcW w:w="3506" w:type="dxa"/>
          </w:tcPr>
          <w:p w14:paraId="67F93A5C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568" w:type="dxa"/>
          </w:tcPr>
          <w:p w14:paraId="5F40CA0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AFF489C" w14:textId="77777777">
        <w:trPr>
          <w:trHeight w:val="350"/>
        </w:trPr>
        <w:tc>
          <w:tcPr>
            <w:tcW w:w="3506" w:type="dxa"/>
          </w:tcPr>
          <w:p w14:paraId="43A2E931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6568" w:type="dxa"/>
          </w:tcPr>
          <w:p w14:paraId="5BD8E61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36A4D49A" w14:textId="77777777">
        <w:trPr>
          <w:trHeight w:val="350"/>
        </w:trPr>
        <w:tc>
          <w:tcPr>
            <w:tcW w:w="3506" w:type="dxa"/>
          </w:tcPr>
          <w:p w14:paraId="1E915D1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568" w:type="dxa"/>
          </w:tcPr>
          <w:p w14:paraId="49AE169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9938B18" w14:textId="77777777">
        <w:trPr>
          <w:trHeight w:val="352"/>
        </w:trPr>
        <w:tc>
          <w:tcPr>
            <w:tcW w:w="3506" w:type="dxa"/>
          </w:tcPr>
          <w:p w14:paraId="6C7CF18F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6568" w:type="dxa"/>
          </w:tcPr>
          <w:p w14:paraId="104BDE15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184EEF93" w14:textId="77777777">
        <w:trPr>
          <w:trHeight w:val="350"/>
        </w:trPr>
        <w:tc>
          <w:tcPr>
            <w:tcW w:w="3506" w:type="dxa"/>
          </w:tcPr>
          <w:p w14:paraId="3C4BEBC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Grade Levels Served</w:t>
            </w:r>
          </w:p>
        </w:tc>
        <w:tc>
          <w:tcPr>
            <w:tcW w:w="6568" w:type="dxa"/>
          </w:tcPr>
          <w:p w14:paraId="47A1769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C7F7A99" w14:textId="77777777">
        <w:trPr>
          <w:trHeight w:val="352"/>
        </w:trPr>
        <w:tc>
          <w:tcPr>
            <w:tcW w:w="3506" w:type="dxa"/>
          </w:tcPr>
          <w:p w14:paraId="27498BC8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Free/Reduced School Meal Rate</w:t>
            </w:r>
          </w:p>
        </w:tc>
        <w:tc>
          <w:tcPr>
            <w:tcW w:w="6568" w:type="dxa"/>
          </w:tcPr>
          <w:p w14:paraId="4B844608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18F0352" w14:textId="77777777" w:rsidR="007122E7" w:rsidRDefault="007122E7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6568"/>
      </w:tblGrid>
      <w:tr w:rsidR="007122E7" w14:paraId="656438EC" w14:textId="77777777">
        <w:trPr>
          <w:trHeight w:val="407"/>
        </w:trPr>
        <w:tc>
          <w:tcPr>
            <w:tcW w:w="10074" w:type="dxa"/>
            <w:gridSpan w:val="2"/>
          </w:tcPr>
          <w:p w14:paraId="567F1C0E" w14:textId="77777777" w:rsidR="007122E7" w:rsidRDefault="00CF6441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Required Signatures—please sign, </w:t>
            </w:r>
            <w:proofErr w:type="gramStart"/>
            <w:r>
              <w:rPr>
                <w:b/>
                <w:sz w:val="24"/>
              </w:rPr>
              <w:t>scan</w:t>
            </w:r>
            <w:proofErr w:type="gramEnd"/>
            <w:r>
              <w:rPr>
                <w:b/>
                <w:sz w:val="24"/>
              </w:rPr>
              <w:t xml:space="preserve"> and include in your application.</w:t>
            </w:r>
          </w:p>
        </w:tc>
      </w:tr>
      <w:tr w:rsidR="007122E7" w14:paraId="1B12B497" w14:textId="77777777">
        <w:trPr>
          <w:trHeight w:val="352"/>
        </w:trPr>
        <w:tc>
          <w:tcPr>
            <w:tcW w:w="3506" w:type="dxa"/>
          </w:tcPr>
          <w:p w14:paraId="50E8AEE5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Principal Signature</w:t>
            </w:r>
          </w:p>
        </w:tc>
        <w:tc>
          <w:tcPr>
            <w:tcW w:w="6568" w:type="dxa"/>
          </w:tcPr>
          <w:p w14:paraId="098A5605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DFC12FD" w14:textId="77777777">
        <w:trPr>
          <w:trHeight w:val="350"/>
        </w:trPr>
        <w:tc>
          <w:tcPr>
            <w:tcW w:w="3506" w:type="dxa"/>
          </w:tcPr>
          <w:p w14:paraId="37A6D63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Principal Name</w:t>
            </w:r>
          </w:p>
        </w:tc>
        <w:tc>
          <w:tcPr>
            <w:tcW w:w="6568" w:type="dxa"/>
          </w:tcPr>
          <w:p w14:paraId="167552F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083B4F5F" w14:textId="77777777">
        <w:trPr>
          <w:trHeight w:val="350"/>
        </w:trPr>
        <w:tc>
          <w:tcPr>
            <w:tcW w:w="3506" w:type="dxa"/>
          </w:tcPr>
          <w:p w14:paraId="3A713E2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Principal Email</w:t>
            </w:r>
          </w:p>
        </w:tc>
        <w:tc>
          <w:tcPr>
            <w:tcW w:w="6568" w:type="dxa"/>
          </w:tcPr>
          <w:p w14:paraId="256AAB5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72C39336" w14:textId="77777777">
        <w:trPr>
          <w:trHeight w:val="352"/>
        </w:trPr>
        <w:tc>
          <w:tcPr>
            <w:tcW w:w="3506" w:type="dxa"/>
          </w:tcPr>
          <w:p w14:paraId="6660962C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Project Coordinator Signature</w:t>
            </w:r>
          </w:p>
        </w:tc>
        <w:tc>
          <w:tcPr>
            <w:tcW w:w="6568" w:type="dxa"/>
          </w:tcPr>
          <w:p w14:paraId="226E0BB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52ED419" w14:textId="77777777">
        <w:trPr>
          <w:trHeight w:val="350"/>
        </w:trPr>
        <w:tc>
          <w:tcPr>
            <w:tcW w:w="3506" w:type="dxa"/>
          </w:tcPr>
          <w:p w14:paraId="53F37FD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Project Coordinator Name</w:t>
            </w:r>
          </w:p>
        </w:tc>
        <w:tc>
          <w:tcPr>
            <w:tcW w:w="6568" w:type="dxa"/>
          </w:tcPr>
          <w:p w14:paraId="3F7D4E3A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67DF157A" w14:textId="77777777">
        <w:trPr>
          <w:trHeight w:val="352"/>
        </w:trPr>
        <w:tc>
          <w:tcPr>
            <w:tcW w:w="3506" w:type="dxa"/>
          </w:tcPr>
          <w:p w14:paraId="308B926F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Project Coordinator Title</w:t>
            </w:r>
          </w:p>
        </w:tc>
        <w:tc>
          <w:tcPr>
            <w:tcW w:w="6568" w:type="dxa"/>
          </w:tcPr>
          <w:p w14:paraId="757D6D82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09B5E7A" w14:textId="77777777">
        <w:trPr>
          <w:trHeight w:val="350"/>
        </w:trPr>
        <w:tc>
          <w:tcPr>
            <w:tcW w:w="3506" w:type="dxa"/>
          </w:tcPr>
          <w:p w14:paraId="7447CFE5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Project Coordinator Email</w:t>
            </w:r>
          </w:p>
        </w:tc>
        <w:tc>
          <w:tcPr>
            <w:tcW w:w="6568" w:type="dxa"/>
          </w:tcPr>
          <w:p w14:paraId="01FF7796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38455E0" w14:textId="77777777" w:rsidR="007122E7" w:rsidRDefault="007122E7">
      <w:pPr>
        <w:rPr>
          <w:rFonts w:ascii="Times New Roman"/>
          <w:sz w:val="24"/>
        </w:rPr>
        <w:sectPr w:rsidR="007122E7">
          <w:type w:val="continuous"/>
          <w:pgSz w:w="12240" w:h="15840"/>
          <w:pgMar w:top="1440" w:right="940" w:bottom="280" w:left="980" w:header="720" w:footer="720" w:gutter="0"/>
          <w:cols w:space="720"/>
        </w:sectPr>
      </w:pPr>
    </w:p>
    <w:p w14:paraId="26DF3DE8" w14:textId="77777777" w:rsidR="007122E7" w:rsidRDefault="00CF6441">
      <w:pPr>
        <w:pStyle w:val="BodyText"/>
        <w:spacing w:before="39"/>
        <w:ind w:left="460"/>
      </w:pPr>
      <w:r>
        <w:lastRenderedPageBreak/>
        <w:t>Please answer the following questions for a maximum of three pages (add separate pages as necessary):</w:t>
      </w:r>
    </w:p>
    <w:p w14:paraId="5D56A45A" w14:textId="77777777" w:rsidR="007122E7" w:rsidRDefault="007122E7">
      <w:pPr>
        <w:pStyle w:val="BodyText"/>
      </w:pPr>
    </w:p>
    <w:p w14:paraId="3FD7CAB5" w14:textId="5BCE6F6E" w:rsidR="00AE317C" w:rsidRDefault="00CF6441" w:rsidP="00AE317C">
      <w:pPr>
        <w:pStyle w:val="ListParagraph"/>
        <w:numPr>
          <w:ilvl w:val="0"/>
          <w:numId w:val="1"/>
        </w:numPr>
        <w:tabs>
          <w:tab w:val="left" w:pos="1180"/>
        </w:tabs>
      </w:pPr>
      <w:r>
        <w:t>Why do you feel your school should be selected for the United We Create scholarship</w:t>
      </w:r>
      <w:r>
        <w:rPr>
          <w:spacing w:val="-21"/>
        </w:rPr>
        <w:t xml:space="preserve"> </w:t>
      </w:r>
      <w:r>
        <w:t>program?</w:t>
      </w:r>
    </w:p>
    <w:p w14:paraId="0CAAF920" w14:textId="77777777" w:rsidR="007122E7" w:rsidRDefault="007122E7">
      <w:pPr>
        <w:pStyle w:val="BodyText"/>
        <w:spacing w:before="11"/>
        <w:rPr>
          <w:sz w:val="21"/>
        </w:rPr>
      </w:pPr>
    </w:p>
    <w:p w14:paraId="1623FCCC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right="868" w:hanging="360"/>
        <w:rPr>
          <w:i/>
        </w:rPr>
      </w:pPr>
      <w:r>
        <w:t xml:space="preserve">Is there a special need or challenge faced by your school that the United We Create programming can help meet? </w:t>
      </w:r>
      <w:r>
        <w:rPr>
          <w:i/>
        </w:rPr>
        <w:t>Example, school is focusing on character education to promote positive behaviors and reduce instances of</w:t>
      </w:r>
      <w:r>
        <w:rPr>
          <w:i/>
          <w:spacing w:val="-1"/>
        </w:rPr>
        <w:t xml:space="preserve"> </w:t>
      </w:r>
      <w:r>
        <w:rPr>
          <w:i/>
        </w:rPr>
        <w:t>bullying.</w:t>
      </w:r>
    </w:p>
    <w:p w14:paraId="7DA5CC1D" w14:textId="77777777" w:rsidR="007122E7" w:rsidRDefault="007122E7">
      <w:pPr>
        <w:pStyle w:val="BodyText"/>
        <w:rPr>
          <w:i/>
        </w:rPr>
      </w:pPr>
    </w:p>
    <w:p w14:paraId="5C94629A" w14:textId="77777777" w:rsidR="007122E7" w:rsidRDefault="007122E7">
      <w:pPr>
        <w:pStyle w:val="BodyText"/>
        <w:rPr>
          <w:i/>
        </w:rPr>
      </w:pPr>
    </w:p>
    <w:p w14:paraId="4397A7B4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spacing w:before="1"/>
        <w:ind w:right="549" w:hanging="360"/>
      </w:pPr>
      <w:r>
        <w:t>Describe your school’s climate. Please include how your school addresses or needs to address: 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anti-bullying,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Muslim cultures.</w:t>
      </w:r>
    </w:p>
    <w:p w14:paraId="0430C41E" w14:textId="77777777" w:rsidR="007122E7" w:rsidRDefault="007122E7">
      <w:pPr>
        <w:pStyle w:val="BodyText"/>
        <w:spacing w:before="6"/>
      </w:pPr>
    </w:p>
    <w:p w14:paraId="5DE060E7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right="754" w:hanging="360"/>
      </w:pPr>
      <w:r>
        <w:t>Describe your student body. Please share the ethnic and socio-economic breakdown, cultural and religious (if known) makeup, and any other relevant</w:t>
      </w:r>
      <w:r>
        <w:rPr>
          <w:spacing w:val="-9"/>
        </w:rPr>
        <w:t xml:space="preserve"> </w:t>
      </w:r>
      <w:r>
        <w:t>details.</w:t>
      </w:r>
    </w:p>
    <w:p w14:paraId="03F26BFE" w14:textId="77777777" w:rsidR="007122E7" w:rsidRDefault="007122E7">
      <w:pPr>
        <w:pStyle w:val="BodyText"/>
      </w:pPr>
    </w:p>
    <w:p w14:paraId="06259C3C" w14:textId="77777777" w:rsidR="007122E7" w:rsidRDefault="007122E7">
      <w:pPr>
        <w:pStyle w:val="BodyText"/>
        <w:spacing w:before="8"/>
      </w:pPr>
    </w:p>
    <w:p w14:paraId="1370C2F4" w14:textId="6F67072C" w:rsidR="00E20496" w:rsidRDefault="00E20496">
      <w:pPr>
        <w:pStyle w:val="ListParagraph"/>
        <w:numPr>
          <w:ilvl w:val="0"/>
          <w:numId w:val="1"/>
        </w:numPr>
        <w:tabs>
          <w:tab w:val="left" w:pos="1181"/>
        </w:tabs>
        <w:ind w:left="1180" w:right="618"/>
      </w:pPr>
      <w:r>
        <w:t>Programs will be available virtually. Please indicated which virtual format your school prefers. Please check all that apply.:</w:t>
      </w:r>
    </w:p>
    <w:p w14:paraId="5E8B049D" w14:textId="79EAFF80" w:rsidR="00E20496" w:rsidRDefault="00E20496" w:rsidP="00E20496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Live-streamed</w:t>
      </w:r>
    </w:p>
    <w:p w14:paraId="5FFAFA6F" w14:textId="4F28EAEC" w:rsidR="00E20496" w:rsidRDefault="00E20496" w:rsidP="00E20496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Recorded</w:t>
      </w:r>
    </w:p>
    <w:p w14:paraId="6FC93D51" w14:textId="669B8F02" w:rsidR="00E20496" w:rsidRDefault="00E20496" w:rsidP="00E20496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Hybrid (Combination of recorded with Live Q &amp; A with the artist)</w:t>
      </w:r>
    </w:p>
    <w:p w14:paraId="78CA2720" w14:textId="77777777" w:rsidR="00AE317C" w:rsidRDefault="00AE317C" w:rsidP="00AE317C">
      <w:pPr>
        <w:tabs>
          <w:tab w:val="left" w:pos="1181"/>
        </w:tabs>
        <w:ind w:left="1539" w:right="618"/>
      </w:pPr>
    </w:p>
    <w:p w14:paraId="6BE75CAC" w14:textId="0C250542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left="1180" w:right="618"/>
      </w:pPr>
      <w:r>
        <w:t xml:space="preserve">Several of the components in this project must take place during the school day including assemblies and </w:t>
      </w:r>
      <w:r w:rsidR="00AE317C">
        <w:t>sixteen</w:t>
      </w:r>
      <w:r>
        <w:t xml:space="preserve"> (</w:t>
      </w:r>
      <w:r w:rsidR="00AE317C">
        <w:t>16</w:t>
      </w:r>
      <w:r>
        <w:t>) in-class student workshops. How do you anticipate scheduling time for the artists to work with students during the school day? How do you anticipate scheduling time for two 90-minute PD workshops for teachers and</w:t>
      </w:r>
      <w:r>
        <w:rPr>
          <w:spacing w:val="-10"/>
        </w:rPr>
        <w:t xml:space="preserve"> </w:t>
      </w:r>
      <w:r>
        <w:t>administrators?</w:t>
      </w:r>
    </w:p>
    <w:p w14:paraId="25DB1923" w14:textId="77777777" w:rsidR="007122E7" w:rsidRDefault="007122E7">
      <w:pPr>
        <w:pStyle w:val="BodyText"/>
      </w:pPr>
    </w:p>
    <w:p w14:paraId="616027DC" w14:textId="77777777" w:rsidR="007122E7" w:rsidRDefault="007122E7">
      <w:pPr>
        <w:pStyle w:val="BodyText"/>
        <w:spacing w:before="9"/>
      </w:pPr>
    </w:p>
    <w:p w14:paraId="40E5FC16" w14:textId="592ACCA1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right="832" w:hanging="360"/>
        <w:jc w:val="both"/>
      </w:pPr>
      <w:r>
        <w:t>What community partners will you invite to participate in the Family Arts/Community Event? How will they connect to the United We Create program? Will this be an evening or daytime event?</w:t>
      </w:r>
    </w:p>
    <w:p w14:paraId="59F92875" w14:textId="77777777" w:rsidR="00AE317C" w:rsidRDefault="00AE317C" w:rsidP="00AE317C">
      <w:pPr>
        <w:tabs>
          <w:tab w:val="left" w:pos="1181"/>
        </w:tabs>
        <w:ind w:left="819" w:right="832"/>
        <w:jc w:val="both"/>
      </w:pPr>
    </w:p>
    <w:p w14:paraId="26D4A3D6" w14:textId="5C89E519" w:rsidR="00AE317C" w:rsidRDefault="00AE317C" w:rsidP="00AE317C">
      <w:pPr>
        <w:pStyle w:val="ListParagraph"/>
        <w:numPr>
          <w:ilvl w:val="0"/>
          <w:numId w:val="1"/>
        </w:numPr>
        <w:tabs>
          <w:tab w:val="left" w:pos="1181"/>
        </w:tabs>
        <w:ind w:left="1180" w:right="618"/>
      </w:pPr>
      <w:r>
        <w:t>The family engagement workshop is available virtually</w:t>
      </w:r>
      <w:r>
        <w:t>. Please indicated which virtual format your school prefers. Please check all that apply.:</w:t>
      </w:r>
    </w:p>
    <w:p w14:paraId="469E02BD" w14:textId="77777777" w:rsidR="00AE317C" w:rsidRDefault="00AE317C" w:rsidP="00AE317C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Live-streamed</w:t>
      </w:r>
    </w:p>
    <w:p w14:paraId="36DBD6C4" w14:textId="77777777" w:rsidR="00AE317C" w:rsidRDefault="00AE317C" w:rsidP="00AE317C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Recorded</w:t>
      </w:r>
    </w:p>
    <w:p w14:paraId="654D14FB" w14:textId="67B88716" w:rsidR="00AE317C" w:rsidRDefault="00AE317C" w:rsidP="00AE317C">
      <w:pPr>
        <w:pStyle w:val="ListParagraph"/>
        <w:numPr>
          <w:ilvl w:val="1"/>
          <w:numId w:val="1"/>
        </w:numPr>
        <w:tabs>
          <w:tab w:val="left" w:pos="1181"/>
        </w:tabs>
        <w:ind w:right="618"/>
      </w:pPr>
      <w:r>
        <w:t>Hybrid (Combination of recorded with Live Q &amp; A with the artist)</w:t>
      </w:r>
    </w:p>
    <w:p w14:paraId="5204B7AD" w14:textId="77777777" w:rsidR="007122E7" w:rsidRDefault="007122E7">
      <w:pPr>
        <w:pStyle w:val="BodyText"/>
      </w:pPr>
    </w:p>
    <w:p w14:paraId="1A073FF7" w14:textId="77777777" w:rsidR="007122E7" w:rsidRDefault="007122E7">
      <w:pPr>
        <w:pStyle w:val="BodyText"/>
        <w:spacing w:before="6"/>
      </w:pPr>
    </w:p>
    <w:p w14:paraId="232DB196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left="1180"/>
      </w:pPr>
      <w:r>
        <w:t>Are you currently receiving arts funding from any other grants or</w:t>
      </w:r>
      <w:r>
        <w:rPr>
          <w:spacing w:val="-10"/>
        </w:rPr>
        <w:t xml:space="preserve"> </w:t>
      </w:r>
      <w:r>
        <w:t>organizations?</w:t>
      </w:r>
    </w:p>
    <w:p w14:paraId="2B028C94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1"/>
        </w:tabs>
        <w:spacing w:line="272" w:lineRule="exact"/>
        <w:ind w:hanging="362"/>
      </w:pPr>
      <w:r>
        <w:t>No</w:t>
      </w:r>
    </w:p>
    <w:p w14:paraId="1BD7CF60" w14:textId="77777777" w:rsidR="007122E7" w:rsidRDefault="00CF644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line="272" w:lineRule="exact"/>
      </w:pPr>
      <w:r>
        <w:t>Yes, please describe the projects you are</w:t>
      </w:r>
      <w:r>
        <w:rPr>
          <w:spacing w:val="-4"/>
        </w:rPr>
        <w:t xml:space="preserve"> </w:t>
      </w:r>
      <w:r>
        <w:t>doing</w:t>
      </w:r>
    </w:p>
    <w:p w14:paraId="413B65E6" w14:textId="77777777" w:rsidR="007122E7" w:rsidRDefault="007122E7">
      <w:pPr>
        <w:pStyle w:val="BodyText"/>
        <w:rPr>
          <w:sz w:val="24"/>
        </w:rPr>
      </w:pPr>
    </w:p>
    <w:p w14:paraId="1EC10219" w14:textId="77777777" w:rsidR="007122E7" w:rsidRDefault="007122E7">
      <w:pPr>
        <w:pStyle w:val="BodyText"/>
        <w:spacing w:before="6"/>
        <w:rPr>
          <w:sz w:val="19"/>
        </w:rPr>
      </w:pPr>
    </w:p>
    <w:p w14:paraId="6D7A2EE1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right="544" w:hanging="360"/>
      </w:pPr>
      <w:r>
        <w:t>To participate in UWC, it is required that schools assist with facilitating the assessment of the program, which will involve participants taking on-line pre and post assessment surveys. We will also ask select schools to participate in deeper assessment that may include student, educator and administrator interviews and a student focus</w:t>
      </w:r>
      <w:r>
        <w:rPr>
          <w:spacing w:val="-3"/>
        </w:rPr>
        <w:t xml:space="preserve"> </w:t>
      </w:r>
      <w:r>
        <w:t>group.</w:t>
      </w:r>
    </w:p>
    <w:p w14:paraId="0365579E" w14:textId="77777777" w:rsidR="007122E7" w:rsidRDefault="00CF6441">
      <w:pPr>
        <w:pStyle w:val="BodyText"/>
        <w:spacing w:line="267" w:lineRule="exact"/>
        <w:ind w:left="1179"/>
      </w:pPr>
      <w:r>
        <w:t>Do you anticipate any barriers to assisting with the assessment described above?</w:t>
      </w:r>
    </w:p>
    <w:p w14:paraId="61DEEED6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line="272" w:lineRule="exact"/>
        <w:ind w:left="1899"/>
      </w:pPr>
      <w:r>
        <w:t>No</w:t>
      </w:r>
    </w:p>
    <w:p w14:paraId="407D688D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line="272" w:lineRule="exact"/>
        <w:ind w:left="1899"/>
      </w:pPr>
      <w:r>
        <w:t>Yes, please</w:t>
      </w:r>
      <w:r>
        <w:rPr>
          <w:spacing w:val="-3"/>
        </w:rPr>
        <w:t xml:space="preserve"> </w:t>
      </w:r>
      <w:r>
        <w:t>explain</w:t>
      </w:r>
    </w:p>
    <w:sectPr w:rsidR="007122E7">
      <w:pgSz w:w="12240" w:h="15840"/>
      <w:pgMar w:top="14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2A6C"/>
    <w:multiLevelType w:val="hybridMultilevel"/>
    <w:tmpl w:val="3592A826"/>
    <w:lvl w:ilvl="0" w:tplc="5320729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262B47E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D28250C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926A869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D428B85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FDFEB1C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24435C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CA3E4E6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224C3D50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CF09DF"/>
    <w:multiLevelType w:val="hybridMultilevel"/>
    <w:tmpl w:val="AE94F5E2"/>
    <w:lvl w:ilvl="0" w:tplc="0409000F">
      <w:start w:val="1"/>
      <w:numFmt w:val="decimal"/>
      <w:lvlText w:val="%1."/>
      <w:lvlJc w:val="left"/>
      <w:pPr>
        <w:ind w:left="1179" w:hanging="361"/>
        <w:jc w:val="left"/>
      </w:pPr>
      <w:rPr>
        <w:rFonts w:hint="default"/>
        <w:w w:val="100"/>
        <w:lang w:val="en-US" w:eastAsia="en-US" w:bidi="ar-SA"/>
      </w:rPr>
    </w:lvl>
    <w:lvl w:ilvl="1" w:tplc="061A5472">
      <w:numFmt w:val="bullet"/>
      <w:lvlText w:val="o"/>
      <w:lvlJc w:val="left"/>
      <w:pPr>
        <w:ind w:left="19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CF03250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3" w:tplc="7D44FF94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4" w:tplc="740ED87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 w:tplc="D5BE621C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6" w:tplc="274006A8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ar-SA"/>
      </w:rPr>
    </w:lvl>
    <w:lvl w:ilvl="7" w:tplc="C3646DE8">
      <w:numFmt w:val="bullet"/>
      <w:lvlText w:val="•"/>
      <w:lvlJc w:val="left"/>
      <w:pPr>
        <w:ind w:left="7513" w:hanging="361"/>
      </w:pPr>
      <w:rPr>
        <w:rFonts w:hint="default"/>
        <w:lang w:val="en-US" w:eastAsia="en-US" w:bidi="ar-SA"/>
      </w:rPr>
    </w:lvl>
    <w:lvl w:ilvl="8" w:tplc="F52AEA18"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E7"/>
    <w:rsid w:val="00677AF7"/>
    <w:rsid w:val="007122E7"/>
    <w:rsid w:val="00AE317C"/>
    <w:rsid w:val="00AF724A"/>
    <w:rsid w:val="00CF6441"/>
    <w:rsid w:val="00E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29A9"/>
  <w15:docId w15:val="{13351166-5104-4DB6-86FC-9A442BA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18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A@yanjep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CDA96D84BE418329324CB9BF9975" ma:contentTypeVersion="10" ma:contentTypeDescription="Create a new document." ma:contentTypeScope="" ma:versionID="87b5bf561f80afcc923b2f2ca394c292">
  <xsd:schema xmlns:xsd="http://www.w3.org/2001/XMLSchema" xmlns:xs="http://www.w3.org/2001/XMLSchema" xmlns:p="http://schemas.microsoft.com/office/2006/metadata/properties" xmlns:ns2="7abe2704-f28d-4665-a931-673a41947aaf" xmlns:ns3="4d4bb35f-0d91-42c6-b721-42c91103fe40" targetNamespace="http://schemas.microsoft.com/office/2006/metadata/properties" ma:root="true" ma:fieldsID="36919b108c5aefd04dc9e0de1f04f05d" ns2:_="" ns3:_="">
    <xsd:import namespace="7abe2704-f28d-4665-a931-673a41947aaf"/>
    <xsd:import namespace="4d4bb35f-0d91-42c6-b721-42c91103f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704-f28d-4665-a931-673a41947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b35f-0d91-42c6-b721-42c91103f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52CB6-5EC3-4271-802D-4CEE5DE57D67}"/>
</file>

<file path=customXml/itemProps2.xml><?xml version="1.0" encoding="utf-8"?>
<ds:datastoreItem xmlns:ds="http://schemas.openxmlformats.org/officeDocument/2006/customXml" ds:itemID="{F2B72FD4-4F3D-4C3B-B27F-1D1FA2519D8C}"/>
</file>

<file path=customXml/itemProps3.xml><?xml version="1.0" encoding="utf-8"?>
<ds:datastoreItem xmlns:ds="http://schemas.openxmlformats.org/officeDocument/2006/customXml" ds:itemID="{CE144D58-622C-4F51-A490-E97D9EBFA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TAHIRA</dc:creator>
  <cp:lastModifiedBy>TAHIRA</cp:lastModifiedBy>
  <cp:revision>2</cp:revision>
  <dcterms:created xsi:type="dcterms:W3CDTF">2021-08-19T14:36:00Z</dcterms:created>
  <dcterms:modified xsi:type="dcterms:W3CDTF">2021-08-19T14:36:00Z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0x010100C107CDA96D84BE418329324CB9BF9975</vt:lpwstr>
  </property>
</Properties>
</file>